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19" w:rsidRPr="00837A19" w:rsidRDefault="009327EA" w:rsidP="00D71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EWA BEACH </w:t>
      </w:r>
      <w:r w:rsidR="00697BA1">
        <w:rPr>
          <w:rFonts w:ascii="Arial" w:hAnsi="Arial" w:cs="Arial"/>
          <w:b/>
          <w:sz w:val="24"/>
          <w:szCs w:val="24"/>
        </w:rPr>
        <w:t>PIZZA HUT</w:t>
      </w:r>
      <w:r w:rsidR="00837A19" w:rsidRPr="00837A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AND TACO BELL </w:t>
      </w:r>
      <w:r w:rsidR="00837A19" w:rsidRPr="00837A19">
        <w:rPr>
          <w:rFonts w:ascii="Arial" w:hAnsi="Arial" w:cs="Arial"/>
          <w:b/>
          <w:sz w:val="24"/>
          <w:szCs w:val="24"/>
        </w:rPr>
        <w:t>GRAND OPENING</w:t>
      </w:r>
    </w:p>
    <w:p w:rsidR="00D7103E" w:rsidRDefault="004F1E9B" w:rsidP="00271D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t>November 30</w:t>
      </w:r>
      <w:r w:rsidR="00E7504C">
        <w:rPr>
          <w:b/>
          <w:noProof/>
        </w:rPr>
        <w:t>, 2023</w:t>
      </w:r>
    </w:p>
    <w:p w:rsidR="00837A19" w:rsidRDefault="00271D3B" w:rsidP="00D7103E">
      <w:pPr>
        <w:jc w:val="center"/>
      </w:pPr>
      <w:r>
        <w:rPr>
          <w:rFonts w:eastAsia="Times New Roman"/>
          <w:noProof/>
        </w:rPr>
        <w:drawing>
          <wp:inline distT="0" distB="0" distL="0" distR="0" wp14:anchorId="3CD668CC" wp14:editId="087F4124">
            <wp:extent cx="2867025" cy="2150269"/>
            <wp:effectExtent l="0" t="0" r="0" b="2540"/>
            <wp:docPr id="7" name="Picture 7" descr="cid:7ebc9191-508a-4837-9713-75c5ecfeac28@rbdhawai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7ebc9191-508a-4837-9713-75c5ecfeac28@rbdhawaii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20" cy="215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3B">
        <w:rPr>
          <w:rFonts w:eastAsia="Times New Roman"/>
          <w:noProof/>
        </w:rPr>
        <w:t xml:space="preserve"> </w:t>
      </w:r>
      <w:bookmarkStart w:id="0" w:name="_GoBack"/>
      <w:r>
        <w:rPr>
          <w:rFonts w:eastAsia="Times New Roman"/>
          <w:noProof/>
        </w:rPr>
        <w:drawing>
          <wp:inline distT="0" distB="0" distL="0" distR="0" wp14:anchorId="39C2CF26" wp14:editId="0191BE20">
            <wp:extent cx="2876550" cy="2157413"/>
            <wp:effectExtent l="0" t="0" r="0" b="0"/>
            <wp:docPr id="8" name="Picture 8" descr="cid:0d6ff79f-7511-483e-92b8-2c1f83675408@rbdhawai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0d6ff79f-7511-483e-92b8-2c1f83675408@rbdhawaii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86" cy="21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3AE8" w:rsidRDefault="004F1E9B" w:rsidP="009843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November 30</w:t>
      </w:r>
      <w:r w:rsidR="00413AE8">
        <w:rPr>
          <w:sz w:val="24"/>
          <w:szCs w:val="24"/>
        </w:rPr>
        <w:t xml:space="preserve">, Pizza Hut Hawaii </w:t>
      </w:r>
      <w:r w:rsidR="009327EA">
        <w:rPr>
          <w:sz w:val="24"/>
          <w:szCs w:val="24"/>
        </w:rPr>
        <w:t xml:space="preserve">and Taco Bell Hawaii </w:t>
      </w:r>
      <w:r w:rsidR="00E7504C">
        <w:rPr>
          <w:sz w:val="24"/>
          <w:szCs w:val="24"/>
        </w:rPr>
        <w:t xml:space="preserve">opened its newly renovated </w:t>
      </w:r>
      <w:r w:rsidR="009327EA">
        <w:rPr>
          <w:sz w:val="24"/>
          <w:szCs w:val="24"/>
        </w:rPr>
        <w:t xml:space="preserve">joint </w:t>
      </w:r>
      <w:r w:rsidR="00E7504C">
        <w:rPr>
          <w:sz w:val="24"/>
          <w:szCs w:val="24"/>
        </w:rPr>
        <w:t xml:space="preserve">location </w:t>
      </w:r>
      <w:r w:rsidR="004969BF">
        <w:rPr>
          <w:sz w:val="24"/>
          <w:szCs w:val="24"/>
        </w:rPr>
        <w:t xml:space="preserve">at </w:t>
      </w:r>
      <w:r w:rsidR="00E7504C">
        <w:rPr>
          <w:sz w:val="24"/>
          <w:szCs w:val="24"/>
        </w:rPr>
        <w:t>9</w:t>
      </w:r>
      <w:r w:rsidR="00271D3B">
        <w:rPr>
          <w:sz w:val="24"/>
          <w:szCs w:val="24"/>
        </w:rPr>
        <w:t xml:space="preserve">1-763 </w:t>
      </w:r>
      <w:proofErr w:type="spellStart"/>
      <w:r w:rsidR="00271D3B">
        <w:rPr>
          <w:sz w:val="24"/>
          <w:szCs w:val="24"/>
        </w:rPr>
        <w:t>Papipi</w:t>
      </w:r>
      <w:proofErr w:type="spellEnd"/>
      <w:r w:rsidR="00271D3B">
        <w:rPr>
          <w:sz w:val="24"/>
          <w:szCs w:val="24"/>
        </w:rPr>
        <w:t xml:space="preserve"> Road in</w:t>
      </w:r>
      <w:r w:rsidR="00E7504C">
        <w:rPr>
          <w:sz w:val="24"/>
          <w:szCs w:val="24"/>
        </w:rPr>
        <w:t xml:space="preserve"> Ewa Beach. </w:t>
      </w:r>
      <w:r w:rsidR="00077289">
        <w:rPr>
          <w:sz w:val="24"/>
          <w:szCs w:val="24"/>
        </w:rPr>
        <w:t xml:space="preserve">The </w:t>
      </w:r>
      <w:r w:rsidR="00D51FD4">
        <w:rPr>
          <w:sz w:val="24"/>
          <w:szCs w:val="24"/>
        </w:rPr>
        <w:t>remodel</w:t>
      </w:r>
      <w:r w:rsidR="00077289">
        <w:rPr>
          <w:sz w:val="24"/>
          <w:szCs w:val="24"/>
        </w:rPr>
        <w:t xml:space="preserve"> features new </w:t>
      </w:r>
      <w:r w:rsidR="00D51FD4">
        <w:rPr>
          <w:sz w:val="24"/>
          <w:szCs w:val="24"/>
        </w:rPr>
        <w:t xml:space="preserve">exterior and interior designs and new bathroom facilities. </w:t>
      </w:r>
    </w:p>
    <w:p w:rsidR="00837A19" w:rsidRPr="00271D3B" w:rsidRDefault="00D51FD4" w:rsidP="00271D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Pizza Hut or</w:t>
      </w:r>
      <w:r w:rsidR="004969BF">
        <w:rPr>
          <w:sz w:val="24"/>
          <w:szCs w:val="24"/>
        </w:rPr>
        <w:t>der</w:t>
      </w:r>
      <w:r>
        <w:rPr>
          <w:sz w:val="24"/>
          <w:szCs w:val="24"/>
        </w:rPr>
        <w:t>s can be made</w:t>
      </w:r>
      <w:r w:rsidR="00CE6B4D" w:rsidRPr="00CE6B4D">
        <w:rPr>
          <w:sz w:val="24"/>
          <w:szCs w:val="24"/>
        </w:rPr>
        <w:t xml:space="preserve"> online at pizzahut.co</w:t>
      </w:r>
      <w:r>
        <w:rPr>
          <w:sz w:val="24"/>
          <w:szCs w:val="24"/>
        </w:rPr>
        <w:t>m or by calling (808) 643-1111, and Taco Bell orders can be made online at tacobell.com or through the Taco Bell mobile app.</w:t>
      </w:r>
      <w:r w:rsidR="004969BF">
        <w:rPr>
          <w:sz w:val="24"/>
          <w:szCs w:val="24"/>
        </w:rPr>
        <w:t xml:space="preserve"> </w:t>
      </w:r>
      <w:r w:rsidR="009327EA" w:rsidRPr="009327EA">
        <w:rPr>
          <w:rFonts w:eastAsia="Times New Roman"/>
        </w:rPr>
        <w:t xml:space="preserve">  </w:t>
      </w:r>
    </w:p>
    <w:p w:rsidR="00271D3B" w:rsidRDefault="00271D3B" w:rsidP="00D7103E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76425" cy="1407319"/>
            <wp:effectExtent l="0" t="0" r="0" b="2540"/>
            <wp:docPr id="9" name="Picture 9" descr="cid:e3b79a1a-c176-4c30-a842-603a62b8dd9c@rbdhawai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e3b79a1a-c176-4c30-a842-603a62b8dd9c@rbdhawaii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85" cy="142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3B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1885950" cy="1414463"/>
            <wp:effectExtent l="0" t="0" r="0" b="0"/>
            <wp:docPr id="10" name="Picture 10" descr="cid:80d172a2-d392-468e-b513-f0f08dbe8145@rbdhawai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80d172a2-d392-468e-b513-f0f08dbe8145@rbdhawaii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75" cy="143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3B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1876425" cy="1407319"/>
            <wp:effectExtent l="0" t="0" r="0" b="2540"/>
            <wp:docPr id="11" name="Picture 11" descr="cid:7f0c0eef-644e-446b-9c04-c39c194ac84c@rbdhawai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7f0c0eef-644e-446b-9c04-c39c194ac84c@rbdhawaii.com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72" cy="14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3B" w:rsidRPr="00837A19" w:rsidRDefault="00271D3B" w:rsidP="00D71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5A386995" wp14:editId="41375391">
            <wp:extent cx="2844800" cy="2133600"/>
            <wp:effectExtent l="0" t="0" r="0" b="0"/>
            <wp:docPr id="3" name="Picture 3" descr="cid:3a73176c-6cfe-4772-9c78-5bee7a2c06ea@rbdhawai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a73176c-6cfe-4772-9c78-5bee7a2c06ea@rbdhawaii.com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00" cy="2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5431E5B4" wp14:editId="19460A74">
            <wp:extent cx="2847975" cy="2135982"/>
            <wp:effectExtent l="0" t="0" r="0" b="0"/>
            <wp:docPr id="5" name="Picture 5" descr="cid:b84bb2fd-07c9-4646-9ad5-73e51c582755@rbdhawai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b84bb2fd-07c9-4646-9ad5-73e51c582755@rbdhawaii.com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99" cy="21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D3B" w:rsidRPr="00837A19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10" w:rsidRDefault="00A96B10" w:rsidP="00837A19">
      <w:pPr>
        <w:spacing w:after="0" w:line="240" w:lineRule="auto"/>
      </w:pPr>
      <w:r>
        <w:separator/>
      </w:r>
    </w:p>
  </w:endnote>
  <w:endnote w:type="continuationSeparator" w:id="0">
    <w:p w:rsidR="00A96B10" w:rsidRDefault="00A96B10" w:rsidP="0083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10" w:rsidRDefault="00A96B10" w:rsidP="00837A19">
      <w:pPr>
        <w:spacing w:after="0" w:line="240" w:lineRule="auto"/>
      </w:pPr>
      <w:r>
        <w:separator/>
      </w:r>
    </w:p>
  </w:footnote>
  <w:footnote w:type="continuationSeparator" w:id="0">
    <w:p w:rsidR="00A96B10" w:rsidRDefault="00A96B10" w:rsidP="0083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19" w:rsidRPr="00837A19" w:rsidRDefault="00837A19">
    <w:pPr>
      <w:pStyle w:val="Header"/>
      <w:rPr>
        <w:rFonts w:ascii="Arial" w:hAnsi="Arial" w:cs="Arial"/>
      </w:rPr>
    </w:pPr>
    <w:r w:rsidRPr="00837A19">
      <w:rPr>
        <w:rFonts w:ascii="Arial" w:hAnsi="Arial" w:cs="Arial"/>
      </w:rPr>
      <w:t>NEWS</w:t>
    </w:r>
  </w:p>
  <w:p w:rsidR="00837A19" w:rsidRDefault="0083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9"/>
    <w:rsid w:val="000755C2"/>
    <w:rsid w:val="00077289"/>
    <w:rsid w:val="00086499"/>
    <w:rsid w:val="000F27C8"/>
    <w:rsid w:val="00271D3B"/>
    <w:rsid w:val="002E0FF0"/>
    <w:rsid w:val="00413AE8"/>
    <w:rsid w:val="00455C9B"/>
    <w:rsid w:val="004969BF"/>
    <w:rsid w:val="004C157D"/>
    <w:rsid w:val="004F1E9B"/>
    <w:rsid w:val="00697BA1"/>
    <w:rsid w:val="00732F54"/>
    <w:rsid w:val="00747A0F"/>
    <w:rsid w:val="00837A19"/>
    <w:rsid w:val="008934A6"/>
    <w:rsid w:val="008F768C"/>
    <w:rsid w:val="009327EA"/>
    <w:rsid w:val="00984357"/>
    <w:rsid w:val="009A57BA"/>
    <w:rsid w:val="009E459D"/>
    <w:rsid w:val="00A96B10"/>
    <w:rsid w:val="00AE3676"/>
    <w:rsid w:val="00AF2CA1"/>
    <w:rsid w:val="00B417FC"/>
    <w:rsid w:val="00CE6B4D"/>
    <w:rsid w:val="00D51FD4"/>
    <w:rsid w:val="00D655C2"/>
    <w:rsid w:val="00D7103E"/>
    <w:rsid w:val="00DD70E6"/>
    <w:rsid w:val="00E41455"/>
    <w:rsid w:val="00E7504C"/>
    <w:rsid w:val="00F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AB6B-6856-4C03-AE94-4EF8072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19"/>
  </w:style>
  <w:style w:type="paragraph" w:styleId="Footer">
    <w:name w:val="footer"/>
    <w:basedOn w:val="Normal"/>
    <w:link w:val="Foot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80d172a2-d392-468e-b513-f0f08dbe8145@rbdhawaii.com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7ebc9191-508a-4837-9713-75c5ecfeac28@rbdhawaii.com" TargetMode="External"/><Relationship Id="rId12" Type="http://schemas.openxmlformats.org/officeDocument/2006/relationships/image" Target="media/image4.jpeg"/><Relationship Id="rId17" Type="http://schemas.openxmlformats.org/officeDocument/2006/relationships/image" Target="cid:3a73176c-6cfe-4772-9c78-5bee7a2c06ea@rbdhawaii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e3b79a1a-c176-4c30-a842-603a62b8dd9c@rbdhawaii.com" TargetMode="External"/><Relationship Id="rId5" Type="http://schemas.openxmlformats.org/officeDocument/2006/relationships/endnotes" Target="endnotes.xml"/><Relationship Id="rId15" Type="http://schemas.openxmlformats.org/officeDocument/2006/relationships/image" Target="cid:7f0c0eef-644e-446b-9c04-c39c194ac84c@rbdhawaii.com" TargetMode="External"/><Relationship Id="rId10" Type="http://schemas.openxmlformats.org/officeDocument/2006/relationships/image" Target="media/image3.jpeg"/><Relationship Id="rId19" Type="http://schemas.openxmlformats.org/officeDocument/2006/relationships/image" Target="cid:b84bb2fd-07c9-4646-9ad5-73e51c582755@rbdhawaii.com" TargetMode="External"/><Relationship Id="rId4" Type="http://schemas.openxmlformats.org/officeDocument/2006/relationships/footnotes" Target="footnotes.xml"/><Relationship Id="rId9" Type="http://schemas.openxmlformats.org/officeDocument/2006/relationships/image" Target="cid:0d6ff79f-7511-483e-92b8-2c1f83675408@rbdhawaii.com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Kawenaonalani Correa</dc:creator>
  <cp:keywords/>
  <dc:description/>
  <cp:lastModifiedBy>Taryn Do</cp:lastModifiedBy>
  <cp:revision>8</cp:revision>
  <dcterms:created xsi:type="dcterms:W3CDTF">2023-11-07T01:06:00Z</dcterms:created>
  <dcterms:modified xsi:type="dcterms:W3CDTF">2023-11-30T19:31:00Z</dcterms:modified>
</cp:coreProperties>
</file>